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F676" w14:textId="77777777" w:rsidR="00EC0CE4" w:rsidRPr="001D1681" w:rsidRDefault="00EC0CE4">
      <w:pPr>
        <w:rPr>
          <w:b/>
          <w:sz w:val="28"/>
          <w:szCs w:val="28"/>
        </w:rPr>
      </w:pPr>
      <w:r w:rsidRPr="001D1681">
        <w:rPr>
          <w:b/>
          <w:sz w:val="28"/>
          <w:szCs w:val="28"/>
        </w:rPr>
        <w:t>My Streetwise</w:t>
      </w:r>
    </w:p>
    <w:p w14:paraId="4B51CCA1" w14:textId="77777777" w:rsidR="00EC0CE4" w:rsidRPr="001D1681" w:rsidRDefault="00EC0CE4">
      <w:pPr>
        <w:rPr>
          <w:b/>
        </w:rPr>
      </w:pPr>
    </w:p>
    <w:p w14:paraId="1C242C6F" w14:textId="77777777" w:rsidR="00EC0CE4" w:rsidRPr="001D1681" w:rsidRDefault="00AD2494">
      <w:pPr>
        <w:rPr>
          <w:b/>
        </w:rPr>
      </w:pPr>
      <w:r>
        <w:rPr>
          <w:b/>
        </w:rPr>
        <w:t xml:space="preserve">The </w:t>
      </w:r>
      <w:r w:rsidR="00EC0CE4" w:rsidRPr="001D1681">
        <w:rPr>
          <w:b/>
        </w:rPr>
        <w:t xml:space="preserve">My Streetwise </w:t>
      </w:r>
      <w:r w:rsidR="001828A1" w:rsidRPr="001D1681">
        <w:rPr>
          <w:b/>
        </w:rPr>
        <w:t xml:space="preserve">app is </w:t>
      </w:r>
      <w:r w:rsidR="00EC0CE4" w:rsidRPr="001D1681">
        <w:rPr>
          <w:b/>
        </w:rPr>
        <w:t xml:space="preserve">available now on the Apple App Store and </w:t>
      </w:r>
      <w:r w:rsidR="001828A1" w:rsidRPr="001D1681">
        <w:rPr>
          <w:b/>
        </w:rPr>
        <w:t xml:space="preserve">in </w:t>
      </w:r>
      <w:r w:rsidR="00EC0CE4" w:rsidRPr="001D1681">
        <w:rPr>
          <w:b/>
        </w:rPr>
        <w:t>the Android Market.</w:t>
      </w:r>
    </w:p>
    <w:p w14:paraId="32C9600A" w14:textId="77777777" w:rsidR="009C055F" w:rsidRDefault="009C055F" w:rsidP="001D1681"/>
    <w:p w14:paraId="72761E92" w14:textId="77777777" w:rsidR="001828A1" w:rsidRPr="00BD3907" w:rsidRDefault="005613F8">
      <w:pPr>
        <w:rPr>
          <w:i/>
        </w:rPr>
      </w:pPr>
      <w:r w:rsidRPr="00BD3907">
        <w:rPr>
          <w:i/>
        </w:rPr>
        <w:t xml:space="preserve">This app is a financial magazine that customizes sector investment information with in-depth expert interviews and </w:t>
      </w:r>
      <w:r w:rsidR="00BB057A">
        <w:rPr>
          <w:i/>
        </w:rPr>
        <w:t xml:space="preserve">stock </w:t>
      </w:r>
      <w:r w:rsidRPr="00BD3907">
        <w:rPr>
          <w:i/>
        </w:rPr>
        <w:t>recommendatio</w:t>
      </w:r>
      <w:r w:rsidR="00722CFD" w:rsidRPr="00BD3907">
        <w:rPr>
          <w:i/>
        </w:rPr>
        <w:t>ns.</w:t>
      </w:r>
    </w:p>
    <w:p w14:paraId="387FB70F" w14:textId="77777777" w:rsidR="00722CFD" w:rsidRDefault="00722CFD"/>
    <w:p w14:paraId="169E8335" w14:textId="08864916" w:rsidR="00B11F2F" w:rsidRDefault="00722CFD">
      <w:r>
        <w:t>PETALUMA, CA-M</w:t>
      </w:r>
      <w:r w:rsidR="00B57739">
        <w:t>ay</w:t>
      </w:r>
      <w:r>
        <w:t xml:space="preserve"> </w:t>
      </w:r>
      <w:r w:rsidR="00B57739">
        <w:t>15</w:t>
      </w:r>
      <w:r>
        <w:t>,</w:t>
      </w:r>
      <w:r w:rsidR="00542512">
        <w:t xml:space="preserve"> </w:t>
      </w:r>
      <w:r>
        <w:t>2013-</w:t>
      </w:r>
      <w:r w:rsidR="00FC38B7">
        <w:t xml:space="preserve">Available today, the My Streetwise app offers </w:t>
      </w:r>
      <w:r w:rsidR="00E00355">
        <w:t xml:space="preserve">institutional and </w:t>
      </w:r>
      <w:r w:rsidR="00FC38B7">
        <w:t>retail inv</w:t>
      </w:r>
      <w:r w:rsidR="00AD2494">
        <w:t xml:space="preserve">estors an easy and personalized way to track the most recent and popular </w:t>
      </w:r>
      <w:r w:rsidR="00E00355">
        <w:t xml:space="preserve">expert interviews </w:t>
      </w:r>
      <w:r w:rsidR="00AD2494">
        <w:t xml:space="preserve">from </w:t>
      </w:r>
      <w:r w:rsidR="00AD2494" w:rsidRPr="00542512">
        <w:rPr>
          <w:i/>
        </w:rPr>
        <w:t>The Gold Report, The Energy Report</w:t>
      </w:r>
      <w:r w:rsidR="00AD2494">
        <w:t xml:space="preserve"> and </w:t>
      </w:r>
      <w:r w:rsidR="00AD2494" w:rsidRPr="00542512">
        <w:rPr>
          <w:i/>
        </w:rPr>
        <w:t>T</w:t>
      </w:r>
      <w:r w:rsidR="00B05D2A" w:rsidRPr="00542512">
        <w:rPr>
          <w:i/>
        </w:rPr>
        <w:t>he Life Sciences Report</w:t>
      </w:r>
      <w:r w:rsidR="00AD2494">
        <w:t xml:space="preserve">. </w:t>
      </w:r>
    </w:p>
    <w:p w14:paraId="5A1C4A0A" w14:textId="77777777" w:rsidR="00B11F2F" w:rsidRDefault="00B11F2F"/>
    <w:p w14:paraId="0A514DE8" w14:textId="77777777" w:rsidR="00B05D2A" w:rsidRDefault="00AD2494">
      <w:r>
        <w:t xml:space="preserve">After downloading the </w:t>
      </w:r>
      <w:r w:rsidR="00B11F2F">
        <w:t xml:space="preserve">free </w:t>
      </w:r>
      <w:r>
        <w:t>app</w:t>
      </w:r>
      <w:r w:rsidR="00B11F2F">
        <w:t>, investors can pe</w:t>
      </w:r>
      <w:r w:rsidR="00B05D2A">
        <w:t xml:space="preserve">rsonalize the sectors they </w:t>
      </w:r>
      <w:r w:rsidR="00B11F2F">
        <w:t>are interested in or opt for one of the existing Streetwise Reports publication</w:t>
      </w:r>
      <w:r w:rsidR="00BB057A">
        <w:t xml:space="preserve">s. On the mobile home page readers </w:t>
      </w:r>
      <w:r w:rsidR="00B11F2F">
        <w:t>can s</w:t>
      </w:r>
      <w:r w:rsidR="00B05D2A">
        <w:t>el</w:t>
      </w:r>
      <w:r w:rsidR="00BB057A">
        <w:t xml:space="preserve">ect </w:t>
      </w:r>
      <w:r w:rsidR="00E00355">
        <w:t xml:space="preserve">interviews </w:t>
      </w:r>
      <w:r w:rsidR="00724E05">
        <w:t xml:space="preserve">to read via </w:t>
      </w:r>
      <w:r w:rsidR="003B51DF">
        <w:t xml:space="preserve">the </w:t>
      </w:r>
      <w:r w:rsidR="00724E05">
        <w:t xml:space="preserve">color-coded design system and see </w:t>
      </w:r>
      <w:r w:rsidR="00E00355">
        <w:t xml:space="preserve">corresponding </w:t>
      </w:r>
      <w:r w:rsidR="00724E05">
        <w:t>stock recommendations</w:t>
      </w:r>
      <w:r w:rsidR="00BB057A">
        <w:t xml:space="preserve">. </w:t>
      </w:r>
      <w:r w:rsidR="003B51DF">
        <w:t xml:space="preserve">Expert financial analysts, </w:t>
      </w:r>
      <w:r w:rsidR="00B05D2A">
        <w:t xml:space="preserve">their </w:t>
      </w:r>
      <w:r w:rsidR="00E00355">
        <w:t xml:space="preserve">interviews </w:t>
      </w:r>
      <w:r w:rsidR="00B05D2A">
        <w:t xml:space="preserve">and recommendations can be accessed via the </w:t>
      </w:r>
      <w:r w:rsidR="009556E9">
        <w:t>navigation</w:t>
      </w:r>
      <w:r w:rsidR="00B05D2A">
        <w:t xml:space="preserve">. </w:t>
      </w:r>
      <w:r w:rsidR="00724E05">
        <w:t>Investors can see the ticker for ea</w:t>
      </w:r>
      <w:r w:rsidR="003B51DF">
        <w:t>ch company and share their discoveries</w:t>
      </w:r>
      <w:r w:rsidR="003C4E02">
        <w:t xml:space="preserve"> </w:t>
      </w:r>
      <w:r w:rsidR="003B51DF">
        <w:t xml:space="preserve">on </w:t>
      </w:r>
      <w:r w:rsidR="00724E05">
        <w:t xml:space="preserve">social media. </w:t>
      </w:r>
    </w:p>
    <w:p w14:paraId="6C2682D0" w14:textId="77777777" w:rsidR="003B51DF" w:rsidRDefault="003B51DF"/>
    <w:p w14:paraId="1C7554FC" w14:textId="77777777" w:rsidR="0064388D" w:rsidRDefault="003C4E02" w:rsidP="0064388D">
      <w:r>
        <w:t xml:space="preserve">Streetwise Reports </w:t>
      </w:r>
      <w:r w:rsidR="00444C01" w:rsidRPr="0064388D">
        <w:t>CEO Karen Roche says,</w:t>
      </w:r>
      <w:r w:rsidR="00542512">
        <w:t xml:space="preserve"> </w:t>
      </w:r>
      <w:r w:rsidR="007E0C62" w:rsidRPr="0064388D">
        <w:t>“</w:t>
      </w:r>
      <w:r w:rsidR="00BD3907" w:rsidRPr="0064388D">
        <w:t xml:space="preserve">When we saw our </w:t>
      </w:r>
      <w:r w:rsidR="00444C01" w:rsidRPr="0064388D">
        <w:t xml:space="preserve">site’s </w:t>
      </w:r>
      <w:r w:rsidR="00BD3907" w:rsidRPr="0064388D">
        <w:t xml:space="preserve">mobile traffic numbers increase </w:t>
      </w:r>
      <w:r w:rsidR="00444C01" w:rsidRPr="0064388D">
        <w:t xml:space="preserve">last year </w:t>
      </w:r>
      <w:r w:rsidR="00BD3907" w:rsidRPr="0064388D">
        <w:t>we understood our audience wa</w:t>
      </w:r>
      <w:r w:rsidR="00444C01" w:rsidRPr="0064388D">
        <w:t xml:space="preserve">nted articles in an easy-to-read package with investment sector content parsed </w:t>
      </w:r>
      <w:r w:rsidR="00444C01" w:rsidRPr="0064388D">
        <w:rPr>
          <w:i/>
        </w:rPr>
        <w:t>their</w:t>
      </w:r>
      <w:r w:rsidR="00444C01" w:rsidRPr="0064388D">
        <w:t xml:space="preserve"> way. Look for us to continue to keep up the brisk pace of developments that improve </w:t>
      </w:r>
      <w:r w:rsidR="007E0C62" w:rsidRPr="0064388D">
        <w:t xml:space="preserve">the quality of all </w:t>
      </w:r>
      <w:r w:rsidR="00444C01" w:rsidRPr="0064388D">
        <w:t>Streetwise publications</w:t>
      </w:r>
      <w:r w:rsidR="007E0C62" w:rsidRPr="0064388D">
        <w:t xml:space="preserve"> for readers</w:t>
      </w:r>
      <w:r w:rsidR="00444C01" w:rsidRPr="0064388D">
        <w:t xml:space="preserve"> in the months to come.”</w:t>
      </w:r>
    </w:p>
    <w:p w14:paraId="03A7AD04" w14:textId="77777777" w:rsidR="00907BA9" w:rsidRDefault="00907BA9" w:rsidP="0064388D"/>
    <w:p w14:paraId="6AAF76E6" w14:textId="3FDA7C9C" w:rsidR="00907BA9" w:rsidRPr="00907BA9" w:rsidRDefault="00907BA9" w:rsidP="00907BA9">
      <w:r w:rsidRPr="00907BA9">
        <w:t xml:space="preserve">Please visit </w:t>
      </w:r>
      <w:hyperlink r:id="rId5" w:history="1">
        <w:r w:rsidRPr="00CB23CC">
          <w:rPr>
            <w:rStyle w:val="Hyperlink"/>
          </w:rPr>
          <w:t>http://www.streetwisereports.com/mobile_app/</w:t>
        </w:r>
      </w:hyperlink>
      <w:r>
        <w:t xml:space="preserve"> </w:t>
      </w:r>
      <w:r w:rsidRPr="00907BA9">
        <w:t>for a video and screenshots of the app.</w:t>
      </w:r>
    </w:p>
    <w:p w14:paraId="1247E26A" w14:textId="77777777" w:rsidR="00907BA9" w:rsidRPr="00907BA9" w:rsidRDefault="00907BA9" w:rsidP="00907BA9">
      <w:pPr>
        <w:rPr>
          <w:vertAlign w:val="superscript"/>
        </w:rPr>
      </w:pPr>
    </w:p>
    <w:p w14:paraId="380594E6" w14:textId="77777777" w:rsidR="001828A1" w:rsidRPr="0064388D" w:rsidRDefault="00175A3C">
      <w:r w:rsidRPr="0064388D">
        <w:t xml:space="preserve">Streetwise Reports is the publisher of </w:t>
      </w:r>
      <w:r w:rsidRPr="00542512">
        <w:rPr>
          <w:i/>
        </w:rPr>
        <w:t>The Gold Report, The Energy Report</w:t>
      </w:r>
      <w:r w:rsidRPr="0064388D">
        <w:t xml:space="preserve"> and </w:t>
      </w:r>
      <w:r w:rsidRPr="00542512">
        <w:rPr>
          <w:i/>
        </w:rPr>
        <w:t>The Life Sciences Report</w:t>
      </w:r>
      <w:r w:rsidRPr="0064388D">
        <w:t xml:space="preserve">. Streetwise reaches over </w:t>
      </w:r>
      <w:r w:rsidR="00E00355">
        <w:t>400</w:t>
      </w:r>
      <w:r w:rsidRPr="0064388D">
        <w:t>,000 retail and 5</w:t>
      </w:r>
      <w:r w:rsidR="00E00355">
        <w:t>,</w:t>
      </w:r>
      <w:r w:rsidRPr="0064388D">
        <w:t xml:space="preserve">500 </w:t>
      </w:r>
      <w:r w:rsidR="00D275D8" w:rsidRPr="0064388D">
        <w:t xml:space="preserve">institutional investors per month. </w:t>
      </w:r>
      <w:r w:rsidR="00900A00" w:rsidRPr="0064388D">
        <w:t xml:space="preserve">In 2012, Streetwise Reports was </w:t>
      </w:r>
      <w:r w:rsidR="00AC5D8D">
        <w:t>listed</w:t>
      </w:r>
      <w:r w:rsidR="00186BE0">
        <w:t xml:space="preserve"> </w:t>
      </w:r>
      <w:r w:rsidR="00900A00" w:rsidRPr="0064388D">
        <w:t>in the top 1</w:t>
      </w:r>
      <w:r w:rsidR="003C4E02">
        <w:t>,</w:t>
      </w:r>
      <w:r w:rsidR="00900A00" w:rsidRPr="0064388D">
        <w:t>000 of Inc. Magazine’s annual list of America’s Fastest Growing Private Companies</w:t>
      </w:r>
      <w:proofErr w:type="gramStart"/>
      <w:r w:rsidR="00900A00" w:rsidRPr="0064388D">
        <w:t>.</w:t>
      </w:r>
      <w:r w:rsidR="0064388D" w:rsidRPr="0064388D">
        <w:t>#</w:t>
      </w:r>
      <w:proofErr w:type="gramEnd"/>
      <w:r w:rsidR="0064388D" w:rsidRPr="0064388D">
        <w:t>##</w:t>
      </w:r>
    </w:p>
    <w:p w14:paraId="492E1D43" w14:textId="77777777" w:rsidR="0064388D" w:rsidRPr="0064388D" w:rsidRDefault="0064388D"/>
    <w:p w14:paraId="092567CA" w14:textId="00870D10" w:rsidR="0064388D" w:rsidRPr="0064388D" w:rsidRDefault="0064388D" w:rsidP="0064388D">
      <w:pPr>
        <w:pBdr>
          <w:bottom w:val="single" w:sz="12" w:space="31" w:color="auto"/>
        </w:pBdr>
      </w:pPr>
      <w:r w:rsidRPr="0064388D">
        <w:t>If you would like further information on My Streetwise or you would like to schedule an</w:t>
      </w:r>
      <w:bookmarkStart w:id="0" w:name="_GoBack"/>
      <w:bookmarkEnd w:id="0"/>
      <w:r w:rsidRPr="0064388D">
        <w:t xml:space="preserve"> interview, please contact:</w:t>
      </w:r>
    </w:p>
    <w:p w14:paraId="7B0B58B1" w14:textId="77777777" w:rsidR="00011A4F" w:rsidRDefault="00011A4F" w:rsidP="0064388D">
      <w:pPr>
        <w:pBdr>
          <w:bottom w:val="single" w:sz="12" w:space="31" w:color="auto"/>
        </w:pBd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BreAnne Yothers </w:t>
      </w:r>
    </w:p>
    <w:p w14:paraId="7D5673DC" w14:textId="77777777" w:rsidR="00011A4F" w:rsidRDefault="00011A4F" w:rsidP="0064388D">
      <w:pPr>
        <w:pBdr>
          <w:bottom w:val="single" w:sz="12" w:space="31" w:color="auto"/>
        </w:pBdr>
        <w:rPr>
          <w:rFonts w:eastAsia="Times New Roman" w:cs="Times New Roman"/>
        </w:rPr>
      </w:pPr>
      <w:r>
        <w:rPr>
          <w:rFonts w:eastAsia="Times New Roman" w:cs="Times New Roman"/>
        </w:rPr>
        <w:t xml:space="preserve">707-283-0673 </w:t>
      </w:r>
    </w:p>
    <w:p w14:paraId="78A7BEF9" w14:textId="77777777" w:rsidR="00011A4F" w:rsidRDefault="00011A4F" w:rsidP="00011A4F">
      <w:pPr>
        <w:pBdr>
          <w:bottom w:val="single" w:sz="12" w:space="31" w:color="auto"/>
        </w:pBdr>
      </w:pPr>
      <w:r>
        <w:t>byothers@streetwisereports.com</w:t>
      </w:r>
    </w:p>
    <w:p w14:paraId="565640A1" w14:textId="77777777" w:rsidR="00011A4F" w:rsidRDefault="00011A4F" w:rsidP="00011A4F">
      <w:pPr>
        <w:pBdr>
          <w:bottom w:val="single" w:sz="12" w:space="31" w:color="auto"/>
        </w:pBdr>
      </w:pPr>
      <w:r>
        <w:t>Twitter: @SWReports</w:t>
      </w:r>
    </w:p>
    <w:p w14:paraId="45FA492A" w14:textId="77777777" w:rsidR="00011A4F" w:rsidRDefault="00011A4F" w:rsidP="00011A4F">
      <w:pPr>
        <w:pBdr>
          <w:bottom w:val="single" w:sz="12" w:space="31" w:color="auto"/>
        </w:pBdr>
      </w:pPr>
    </w:p>
    <w:p w14:paraId="2DD5A095" w14:textId="20F777EE" w:rsidR="00903EEC" w:rsidRDefault="00907BA9" w:rsidP="00011A4F">
      <w:pPr>
        <w:pBdr>
          <w:bottom w:val="single" w:sz="12" w:space="31" w:color="auto"/>
        </w:pBdr>
      </w:pPr>
      <w:r>
        <w:t>Go here to download the app</w:t>
      </w:r>
      <w:r w:rsidR="0099074C">
        <w:t xml:space="preserve">: </w:t>
      </w:r>
      <w:hyperlink r:id="rId6" w:history="1">
        <w:r w:rsidR="0099074C" w:rsidRPr="00CB23CC">
          <w:rPr>
            <w:rStyle w:val="Hyperlink"/>
          </w:rPr>
          <w:t>http://www.streetwisereports.com/mobile_app/</w:t>
        </w:r>
      </w:hyperlink>
    </w:p>
    <w:sectPr w:rsidR="00903EEC" w:rsidSect="000970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3F"/>
    <w:rsid w:val="00011A4F"/>
    <w:rsid w:val="000970EB"/>
    <w:rsid w:val="000F558B"/>
    <w:rsid w:val="00175A3C"/>
    <w:rsid w:val="001828A1"/>
    <w:rsid w:val="00186BE0"/>
    <w:rsid w:val="001D1681"/>
    <w:rsid w:val="002218A4"/>
    <w:rsid w:val="003B51DF"/>
    <w:rsid w:val="003C4E02"/>
    <w:rsid w:val="003F113F"/>
    <w:rsid w:val="00444C01"/>
    <w:rsid w:val="00476B69"/>
    <w:rsid w:val="00542512"/>
    <w:rsid w:val="005613F8"/>
    <w:rsid w:val="0064388D"/>
    <w:rsid w:val="006E18B8"/>
    <w:rsid w:val="00722CFD"/>
    <w:rsid w:val="00724E05"/>
    <w:rsid w:val="0078383F"/>
    <w:rsid w:val="007E0C62"/>
    <w:rsid w:val="00900A00"/>
    <w:rsid w:val="00903EEC"/>
    <w:rsid w:val="00907BA9"/>
    <w:rsid w:val="009556E9"/>
    <w:rsid w:val="0099074C"/>
    <w:rsid w:val="009C055F"/>
    <w:rsid w:val="00AC5D8D"/>
    <w:rsid w:val="00AD2494"/>
    <w:rsid w:val="00AE2707"/>
    <w:rsid w:val="00B05D2A"/>
    <w:rsid w:val="00B11F2F"/>
    <w:rsid w:val="00B57739"/>
    <w:rsid w:val="00BB057A"/>
    <w:rsid w:val="00BD3907"/>
    <w:rsid w:val="00D275D8"/>
    <w:rsid w:val="00D519A5"/>
    <w:rsid w:val="00E00355"/>
    <w:rsid w:val="00EA42C0"/>
    <w:rsid w:val="00EB0932"/>
    <w:rsid w:val="00EC0CE4"/>
    <w:rsid w:val="00EE63CA"/>
    <w:rsid w:val="00FC38B7"/>
    <w:rsid w:val="00FC7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E40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C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C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eetwisereports.com/mobile_app/" TargetMode="External"/><Relationship Id="rId6" Type="http://schemas.openxmlformats.org/officeDocument/2006/relationships/hyperlink" Target="http://www.streetwisereports.com/mobile_ap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Gorder</dc:creator>
  <cp:lastModifiedBy>Ron Tomassini</cp:lastModifiedBy>
  <cp:revision>7</cp:revision>
  <dcterms:created xsi:type="dcterms:W3CDTF">2013-03-25T18:46:00Z</dcterms:created>
  <dcterms:modified xsi:type="dcterms:W3CDTF">2013-05-13T19:41:00Z</dcterms:modified>
</cp:coreProperties>
</file>